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21A82" w14:textId="77777777" w:rsidR="005E7E6D" w:rsidRDefault="0067264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1FEFDCCC" w14:textId="77777777" w:rsidR="005E7E6D" w:rsidRDefault="005E7E6D">
      <w:pPr>
        <w:spacing w:after="0" w:line="240" w:lineRule="auto"/>
        <w:jc w:val="center"/>
        <w:rPr>
          <w:b/>
          <w:bCs/>
        </w:rPr>
      </w:pPr>
    </w:p>
    <w:p w14:paraId="4FF64358" w14:textId="77777777" w:rsidR="005E7E6D" w:rsidRDefault="0067264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35825A84" w14:textId="77777777" w:rsidR="005E7E6D" w:rsidRDefault="005E7E6D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5E7E6D" w14:paraId="3101A396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741BC" w14:textId="77777777" w:rsidR="005E7E6D" w:rsidRDefault="00672648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5E7E6D" w14:paraId="30F29F7D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D869D" w14:textId="77777777" w:rsidR="005E7E6D" w:rsidRDefault="0067264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1F5B4" w14:textId="77777777" w:rsidR="005E7E6D" w:rsidRDefault="00672648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BA480" w14:textId="77777777" w:rsidR="005E7E6D" w:rsidRDefault="0067264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5E7E6D" w14:paraId="20AC3740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D4D4F" w14:textId="77777777" w:rsidR="005E7E6D" w:rsidRDefault="005E7E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BB3CD" w14:textId="77777777" w:rsidR="005E7E6D" w:rsidRDefault="005E7E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DB316" w14:textId="77777777" w:rsidR="005E7E6D" w:rsidRDefault="0067264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5E7E6D" w14:paraId="29638BE2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04714" w14:textId="77777777" w:rsidR="005E7E6D" w:rsidRDefault="005E7E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37FEB" w14:textId="77777777" w:rsidR="005E7E6D" w:rsidRDefault="005E7E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F0FF2" w14:textId="77777777" w:rsidR="005E7E6D" w:rsidRDefault="0067264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5E7E6D" w14:paraId="5BA47447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3630" w14:textId="77777777" w:rsidR="005E7E6D" w:rsidRDefault="005E7E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DCE85" w14:textId="77777777" w:rsidR="005E7E6D" w:rsidRDefault="005E7E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87A30" w14:textId="77777777" w:rsidR="005E7E6D" w:rsidRDefault="0067264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4F0DB6E9" w14:textId="77777777" w:rsidR="005E7E6D" w:rsidRDefault="005E7E6D">
      <w:pPr>
        <w:spacing w:after="0" w:line="240" w:lineRule="auto"/>
        <w:jc w:val="center"/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5E7E6D" w14:paraId="5F3BC969" w14:textId="7777777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EF0CB" w14:textId="77777777" w:rsidR="005E7E6D" w:rsidRDefault="0067264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88805" w14:textId="77777777" w:rsidR="005E7E6D" w:rsidRDefault="005E7E6D">
            <w:pPr>
              <w:widowControl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00E6ED5B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Gilmar Maier</w:t>
            </w:r>
          </w:p>
          <w:p w14:paraId="362C5EC0" w14:textId="77777777" w:rsidR="005E7E6D" w:rsidRDefault="005E7E6D">
            <w:pPr>
              <w:widowControl w:val="0"/>
              <w:spacing w:after="0" w:line="240" w:lineRule="auto"/>
              <w:jc w:val="center"/>
            </w:pPr>
          </w:p>
        </w:tc>
      </w:tr>
    </w:tbl>
    <w:p w14:paraId="13AAA866" w14:textId="77777777" w:rsidR="005E7E6D" w:rsidRDefault="005E7E6D">
      <w:pPr>
        <w:spacing w:after="0" w:line="240" w:lineRule="auto"/>
        <w:jc w:val="center"/>
      </w:pPr>
    </w:p>
    <w:p w14:paraId="150B1013" w14:textId="77777777" w:rsidR="005E7E6D" w:rsidRDefault="0067264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5E7E6D" w14:paraId="72EED17B" w14:textId="77777777" w:rsidTr="0067264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45329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736D1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5E7E6D" w14:paraId="72BB712E" w14:textId="77777777" w:rsidTr="0067264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7488E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74695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5E7E6D" w14:paraId="77E50388" w14:textId="77777777" w:rsidTr="0067264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F49D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1EB1A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5E7E6D" w14:paraId="7611E282" w14:textId="77777777" w:rsidTr="0067264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5765D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A8E4C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5E7E6D" w14:paraId="546F0D79" w14:textId="77777777" w:rsidTr="0067264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B7A75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59D44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5E7E6D" w14:paraId="5808D4E4" w14:textId="77777777" w:rsidTr="0067264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4B7A5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602DF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10.302.0172.2083</w:t>
            </w:r>
          </w:p>
        </w:tc>
      </w:tr>
      <w:tr w:rsidR="005E7E6D" w14:paraId="75A2B509" w14:textId="77777777" w:rsidTr="0067264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EF609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1A138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29.500,00</w:t>
            </w:r>
          </w:p>
        </w:tc>
      </w:tr>
      <w:tr w:rsidR="005E7E6D" w14:paraId="31E2EAF8" w14:textId="77777777" w:rsidTr="0067264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81659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4CBF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0040</w:t>
            </w:r>
          </w:p>
        </w:tc>
      </w:tr>
    </w:tbl>
    <w:p w14:paraId="695CECAE" w14:textId="77777777" w:rsidR="005E7E6D" w:rsidRDefault="005E7E6D">
      <w:pPr>
        <w:spacing w:after="0" w:line="240" w:lineRule="auto"/>
        <w:jc w:val="both"/>
        <w:rPr>
          <w:b/>
          <w:bCs/>
        </w:rPr>
      </w:pPr>
    </w:p>
    <w:p w14:paraId="2CF0BF15" w14:textId="77777777" w:rsidR="005E7E6D" w:rsidRDefault="0067264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5E7E6D" w14:paraId="764DCC77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F4360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87CEF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5E7E6D" w14:paraId="2246A7CC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9E3CC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4D89D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5E7E6D" w14:paraId="2B5D432A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00FC2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9465E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5E7E6D" w14:paraId="573C90F3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672E2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20CAA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5E7E6D" w14:paraId="15BB0EA9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1A726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633B8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5E7E6D" w14:paraId="7008E8E7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E23C4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EDCC9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5E7E6D" w14:paraId="1C927ED9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BD69D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 xml:space="preserve">Natureza da Despesa </w:t>
            </w:r>
            <w:r>
              <w:t>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4FFB5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5E7E6D" w14:paraId="0350AA13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9183C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381A0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R$ 29.500,00</w:t>
            </w:r>
          </w:p>
        </w:tc>
      </w:tr>
      <w:tr w:rsidR="005E7E6D" w14:paraId="3129ECC6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9514D" w14:textId="77777777" w:rsidR="005E7E6D" w:rsidRDefault="00672648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0CBDF" w14:textId="77777777" w:rsidR="005E7E6D" w:rsidRDefault="0067264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06D3BB3" w14:textId="77777777" w:rsidR="005E7E6D" w:rsidRDefault="005E7E6D">
      <w:pPr>
        <w:spacing w:after="0" w:line="240" w:lineRule="auto"/>
        <w:jc w:val="both"/>
        <w:rPr>
          <w:b/>
          <w:bCs/>
        </w:rPr>
      </w:pPr>
    </w:p>
    <w:p w14:paraId="69981EB6" w14:textId="77777777" w:rsidR="005E7E6D" w:rsidRDefault="0067264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0BDF2069" w14:textId="77777777" w:rsidR="005E7E6D" w:rsidRDefault="0067264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 xml:space="preserve">Secretaria Municipal de Saúde (para ser destinado a pacientes da rede municipal que necessitam de exames de ressonância magnética e </w:t>
      </w:r>
      <w:r>
        <w:t>exames de ultrassom e exames oftalmológicos).</w:t>
      </w:r>
    </w:p>
    <w:p w14:paraId="09EB0C07" w14:textId="77777777" w:rsidR="005E7E6D" w:rsidRDefault="005E7E6D">
      <w:pPr>
        <w:spacing w:after="0" w:line="240" w:lineRule="auto"/>
        <w:jc w:val="both"/>
        <w:rPr>
          <w:b/>
          <w:bCs/>
        </w:rPr>
      </w:pPr>
    </w:p>
    <w:p w14:paraId="19391EA5" w14:textId="77777777" w:rsidR="005E7E6D" w:rsidRDefault="0067264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5E7E6D" w14:paraId="280A067F" w14:textId="7777777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958F6" w14:textId="77777777" w:rsidR="005E7E6D" w:rsidRDefault="00672648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A presente emenda à despesa visa realocar recursos que possibilitem a aquisição de exames e consultas a pacientes da rede municipal de saúde.</w:t>
            </w:r>
          </w:p>
          <w:p w14:paraId="61B6B7F9" w14:textId="77777777" w:rsidR="005E7E6D" w:rsidRDefault="00672648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A questão envolvendo um longa espera p</w:t>
            </w:r>
            <w:r>
              <w:t>ara realização de alguns exames tem se mostrado recorrente, de sorte que a presente iniciativa visa auxiliar na redução desse tempo de espera, ofertando um maior número de consultas e exames.</w:t>
            </w:r>
          </w:p>
          <w:p w14:paraId="39BCA6CC" w14:textId="77777777" w:rsidR="005E7E6D" w:rsidRDefault="00672648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Dessa forma, o valor total do acréscimo objeto da presente emend</w:t>
            </w:r>
            <w:r>
              <w:t xml:space="preserve">a deverá ser </w:t>
            </w:r>
            <w:r>
              <w:lastRenderedPageBreak/>
              <w:t>dividido em 3 blocos, assim estabelecidos:</w:t>
            </w:r>
          </w:p>
          <w:p w14:paraId="1557A3B3" w14:textId="77777777" w:rsidR="005E7E6D" w:rsidRDefault="00672648">
            <w:pPr>
              <w:pStyle w:val="PargrafodaLista"/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992" w:hanging="357"/>
              <w:jc w:val="both"/>
            </w:pPr>
            <w:r>
              <w:t>R$ 16.740,00 mil reais para aquisição de aproximadamente 45 exames ressonância magnética;</w:t>
            </w:r>
          </w:p>
          <w:p w14:paraId="5E2FB75C" w14:textId="77777777" w:rsidR="005E7E6D" w:rsidRDefault="00672648">
            <w:pPr>
              <w:pStyle w:val="PargrafodaLista"/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992" w:hanging="357"/>
              <w:jc w:val="both"/>
            </w:pPr>
            <w:r>
              <w:t>R$ 3.840,00 reais para aquisição de aproximadamente 48 exames de ultrassom;</w:t>
            </w:r>
          </w:p>
          <w:p w14:paraId="679A1A23" w14:textId="77777777" w:rsidR="005E7E6D" w:rsidRDefault="00672648">
            <w:pPr>
              <w:pStyle w:val="PargrafodaLista"/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992" w:hanging="357"/>
              <w:jc w:val="both"/>
            </w:pPr>
            <w:r>
              <w:t>R$ 8.920,00 reais para aquisição d</w:t>
            </w:r>
            <w:r>
              <w:t>e aproximadamente 50 exames oftalmológicos.</w:t>
            </w:r>
          </w:p>
          <w:p w14:paraId="1DE9A921" w14:textId="77777777" w:rsidR="005E7E6D" w:rsidRDefault="00672648">
            <w:pPr>
              <w:pStyle w:val="PargrafodaLista"/>
              <w:widowControl w:val="0"/>
              <w:spacing w:before="120" w:after="120" w:line="240" w:lineRule="auto"/>
              <w:ind w:left="0" w:firstLine="633"/>
              <w:jc w:val="both"/>
            </w:pPr>
            <w:r>
              <w:t>Nesse sentido, a presente emenda auxiliará sobremaneira no atendimento de pacientes que, há meses, esperam para realizar seus exames e consultas.</w:t>
            </w:r>
          </w:p>
        </w:tc>
      </w:tr>
    </w:tbl>
    <w:p w14:paraId="23A7EFC2" w14:textId="77777777" w:rsidR="005E7E6D" w:rsidRDefault="005E7E6D">
      <w:pPr>
        <w:spacing w:after="0" w:line="240" w:lineRule="auto"/>
        <w:jc w:val="both"/>
      </w:pPr>
    </w:p>
    <w:p w14:paraId="7CA5B319" w14:textId="77777777" w:rsidR="005E7E6D" w:rsidRDefault="00672648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BD4CD2D" w14:textId="77777777" w:rsidR="005E7E6D" w:rsidRDefault="005E7E6D">
      <w:pPr>
        <w:spacing w:after="0" w:line="240" w:lineRule="auto"/>
        <w:jc w:val="right"/>
        <w:rPr>
          <w:b/>
          <w:bCs/>
        </w:rPr>
      </w:pPr>
    </w:p>
    <w:p w14:paraId="2DD0245F" w14:textId="77777777" w:rsidR="005E7E6D" w:rsidRDefault="005E7E6D">
      <w:pPr>
        <w:spacing w:after="0" w:line="240" w:lineRule="auto"/>
        <w:jc w:val="right"/>
        <w:rPr>
          <w:b/>
          <w:bCs/>
        </w:rPr>
      </w:pPr>
    </w:p>
    <w:p w14:paraId="25100F14" w14:textId="77777777" w:rsidR="005E7E6D" w:rsidRDefault="005E7E6D">
      <w:pPr>
        <w:spacing w:after="0" w:line="240" w:lineRule="auto"/>
        <w:jc w:val="right"/>
        <w:rPr>
          <w:b/>
          <w:bCs/>
        </w:rPr>
      </w:pPr>
    </w:p>
    <w:p w14:paraId="741F3F70" w14:textId="77777777" w:rsidR="005E7E6D" w:rsidRDefault="005E7E6D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5E7E6D" w14:paraId="2C7B6A25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6DD1AF56" w14:textId="77777777" w:rsidR="005E7E6D" w:rsidRDefault="0067264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GILMAR MAIER</w:t>
            </w:r>
          </w:p>
          <w:p w14:paraId="204055A1" w14:textId="77777777" w:rsidR="005E7E6D" w:rsidRDefault="0067264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 E R E A</w:t>
            </w:r>
            <w:r>
              <w:rPr>
                <w:b/>
                <w:bCs/>
              </w:rPr>
              <w:t xml:space="preserve">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B</w:t>
            </w:r>
          </w:p>
          <w:p w14:paraId="5F21BDCE" w14:textId="77777777" w:rsidR="005E7E6D" w:rsidRDefault="005E7E6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15A3CCE9" w14:textId="77777777" w:rsidR="005E7E6D" w:rsidRDefault="005E7E6D">
      <w:pPr>
        <w:spacing w:after="0" w:line="240" w:lineRule="auto"/>
        <w:jc w:val="right"/>
      </w:pPr>
    </w:p>
    <w:p w14:paraId="47F8B45A" w14:textId="77777777" w:rsidR="005E7E6D" w:rsidRDefault="005E7E6D">
      <w:pPr>
        <w:spacing w:before="120" w:after="0" w:line="360" w:lineRule="auto"/>
        <w:ind w:firstLine="567"/>
        <w:jc w:val="both"/>
      </w:pPr>
    </w:p>
    <w:p w14:paraId="2B2BB2E5" w14:textId="77777777" w:rsidR="005E7E6D" w:rsidRDefault="005E7E6D"/>
    <w:sectPr w:rsidR="005E7E6D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9591F" w14:textId="77777777" w:rsidR="00000000" w:rsidRDefault="00672648">
      <w:pPr>
        <w:spacing w:after="0" w:line="240" w:lineRule="auto"/>
      </w:pPr>
      <w:r>
        <w:separator/>
      </w:r>
    </w:p>
  </w:endnote>
  <w:endnote w:type="continuationSeparator" w:id="0">
    <w:p w14:paraId="36F07BE5" w14:textId="77777777" w:rsidR="00000000" w:rsidRDefault="00672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245F" w14:textId="77777777" w:rsidR="005E7E6D" w:rsidRDefault="005E7E6D">
    <w:pPr>
      <w:pStyle w:val="Rodap"/>
      <w:jc w:val="center"/>
      <w:rPr>
        <w:rFonts w:ascii="Arial Black" w:hAnsi="Arial Black" w:cs="Arial Black"/>
        <w:sz w:val="16"/>
      </w:rPr>
    </w:pPr>
  </w:p>
  <w:p w14:paraId="5819215C" w14:textId="77777777" w:rsidR="005E7E6D" w:rsidRDefault="0067264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57219FE3" w14:textId="77777777" w:rsidR="005E7E6D" w:rsidRDefault="0067264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E-mail: </w:t>
    </w:r>
    <w:r>
      <w:rPr>
        <w:rFonts w:ascii="Arial Black" w:hAnsi="Arial Black" w:cs="Arial Black"/>
        <w:sz w:val="16"/>
      </w:rPr>
      <w:t>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AB8A2" w14:textId="77777777" w:rsidR="00000000" w:rsidRDefault="00672648">
      <w:pPr>
        <w:spacing w:after="0" w:line="240" w:lineRule="auto"/>
      </w:pPr>
      <w:r>
        <w:separator/>
      </w:r>
    </w:p>
  </w:footnote>
  <w:footnote w:type="continuationSeparator" w:id="0">
    <w:p w14:paraId="3245F398" w14:textId="77777777" w:rsidR="00000000" w:rsidRDefault="00672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5CEE4" w14:textId="77777777" w:rsidR="005E7E6D" w:rsidRDefault="00672648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79C523E4" wp14:editId="1AFEE58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1BAEE1B7" w14:textId="77777777" w:rsidR="005E7E6D" w:rsidRDefault="005E7E6D">
    <w:pPr>
      <w:pStyle w:val="Cabealho"/>
      <w:rPr>
        <w:sz w:val="20"/>
        <w:lang w:eastAsia="pt-BR"/>
      </w:rPr>
    </w:pPr>
  </w:p>
  <w:p w14:paraId="1F15D7B7" w14:textId="77777777" w:rsidR="005E7E6D" w:rsidRDefault="005E7E6D">
    <w:pPr>
      <w:pStyle w:val="Cabealho"/>
      <w:jc w:val="center"/>
      <w:rPr>
        <w:sz w:val="20"/>
        <w:lang w:eastAsia="pt-BR"/>
      </w:rPr>
    </w:pPr>
  </w:p>
  <w:p w14:paraId="24013DBB" w14:textId="77777777" w:rsidR="005E7E6D" w:rsidRDefault="00672648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A9F5E4" w14:textId="77777777" w:rsidR="005E7E6D" w:rsidRDefault="00672648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394B0631" w14:textId="77777777" w:rsidR="005E7E6D" w:rsidRDefault="005E7E6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06BAE"/>
    <w:multiLevelType w:val="multilevel"/>
    <w:tmpl w:val="7E0271F6"/>
    <w:lvl w:ilvl="0">
      <w:start w:val="4"/>
      <w:numFmt w:val="bullet"/>
      <w:lvlText w:val=""/>
      <w:lvlJc w:val="left"/>
      <w:pPr>
        <w:tabs>
          <w:tab w:val="num" w:pos="0"/>
        </w:tabs>
        <w:ind w:left="9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330640"/>
    <w:multiLevelType w:val="multilevel"/>
    <w:tmpl w:val="06345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E6D"/>
    <w:rsid w:val="005E7E6D"/>
    <w:rsid w:val="0067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F1DC2"/>
  <w15:docId w15:val="{F85B15BA-A797-4881-A30E-014E4F33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494175"/>
    <w:pPr>
      <w:ind w:left="720"/>
      <w:contextualSpacing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311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7</cp:revision>
  <cp:lastPrinted>2021-12-16T20:44:00Z</cp:lastPrinted>
  <dcterms:created xsi:type="dcterms:W3CDTF">2021-12-03T19:29:00Z</dcterms:created>
  <dcterms:modified xsi:type="dcterms:W3CDTF">2021-12-16T20:44:00Z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